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89" w:rsidRPr="003A71E3" w:rsidRDefault="00E27489" w:rsidP="00E2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E27489" w:rsidRPr="003A71E3" w:rsidRDefault="00E27489" w:rsidP="00E2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E27489" w:rsidRPr="003A71E3" w:rsidRDefault="00E27489" w:rsidP="00E2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E27489" w:rsidRPr="003A71E3" w:rsidRDefault="00E27489" w:rsidP="00E2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489" w:rsidRPr="003A71E3" w:rsidRDefault="00E27489" w:rsidP="00E2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27489" w:rsidRPr="003A71E3" w:rsidRDefault="00E27489" w:rsidP="00E27489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9" w:rsidRDefault="00075E15" w:rsidP="00E2748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«09</w:t>
      </w:r>
      <w:r w:rsidR="00E27489"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E2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           </w:t>
      </w:r>
      <w:r w:rsidR="00E27489" w:rsidRPr="003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 Маганск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33</w:t>
      </w:r>
      <w:bookmarkStart w:id="0" w:name="_GoBack"/>
      <w:bookmarkEnd w:id="0"/>
    </w:p>
    <w:p w:rsidR="00E27489" w:rsidRDefault="00E27489" w:rsidP="00E274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489" w:rsidRDefault="00E27489" w:rsidP="00E27489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Плана работы   антитеррористической комиссии Маганского сельсовета </w:t>
      </w:r>
    </w:p>
    <w:p w:rsidR="00E27489" w:rsidRDefault="00E27489" w:rsidP="00E27489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9" w:rsidRDefault="00E27489" w:rsidP="00E27489">
      <w:pPr>
        <w:spacing w:after="0" w:line="240" w:lineRule="auto"/>
        <w:ind w:left="-284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9" w:rsidRDefault="00E27489" w:rsidP="00E2748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06.03.2006 № 35-ФЗ «О противодействии терроризму», Указом Президента Российской Федерации от 15.02.2006 № 116 «О мерах по противодействию терроризму»,  в целях выполнения полномочий органов местного самоуправления по обеспечению участия в профилактике терроризма и экстремизма, а также в минимизации и (или) ликвидации последствий проявлений терроризма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экстремизма в границах поселения, руководствуясь Уставом Маганского сельсовета</w:t>
      </w:r>
    </w:p>
    <w:p w:rsidR="00E27489" w:rsidRDefault="00E27489" w:rsidP="00E27489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27489" w:rsidRDefault="00E27489" w:rsidP="00E274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   антитеррористической  комиссии  на территории муниципального образования Маганский сельсовет согласно Приложению 1 к настоящему постановлению.</w:t>
      </w:r>
    </w:p>
    <w:p w:rsidR="00E27489" w:rsidRDefault="00E27489" w:rsidP="00E274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27489" w:rsidRDefault="00E27489" w:rsidP="00E2748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E27489" w:rsidRDefault="00E27489" w:rsidP="00E274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9" w:rsidRDefault="00E27489" w:rsidP="00E274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89" w:rsidRPr="00D64960" w:rsidRDefault="00E27489" w:rsidP="00E274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Е.В.Авдеева</w:t>
      </w:r>
    </w:p>
    <w:p w:rsidR="00C71FDC" w:rsidRDefault="00C71F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71FDC" w:rsidRDefault="00C71FDC">
      <w:pPr>
        <w:rPr>
          <w:rFonts w:ascii="Times New Roman" w:hAnsi="Times New Roman" w:cs="Times New Roman"/>
          <w:sz w:val="28"/>
          <w:szCs w:val="28"/>
        </w:rPr>
        <w:sectPr w:rsidR="00C71FDC" w:rsidSect="002E2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138" w:rsidRDefault="00C71FDC" w:rsidP="00C7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71FDC" w:rsidRDefault="00C71FDC" w:rsidP="00C7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DC" w:rsidRDefault="00C71FDC" w:rsidP="00C7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марта 2017 № 33</w:t>
      </w:r>
    </w:p>
    <w:p w:rsidR="00C71FDC" w:rsidRDefault="00C71FDC" w:rsidP="00C7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FDC" w:rsidRPr="00C71FDC" w:rsidRDefault="00C71FDC" w:rsidP="00C7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F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71FD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71FDC" w:rsidRPr="00C71FDC" w:rsidRDefault="00C71FDC" w:rsidP="00C7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</w:t>
      </w:r>
    </w:p>
    <w:p w:rsidR="00C71FDC" w:rsidRPr="00C71FDC" w:rsidRDefault="00C71FDC" w:rsidP="00C7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DC">
        <w:rPr>
          <w:rFonts w:ascii="Times New Roman" w:hAnsi="Times New Roman" w:cs="Times New Roman"/>
          <w:b/>
          <w:sz w:val="28"/>
          <w:szCs w:val="28"/>
        </w:rPr>
        <w:t>МО Маганский сельсовет на 2017 год</w:t>
      </w:r>
    </w:p>
    <w:p w:rsidR="00C71FDC" w:rsidRDefault="00C71FDC" w:rsidP="00C7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4107"/>
        <w:gridCol w:w="3003"/>
        <w:gridCol w:w="1796"/>
        <w:gridCol w:w="3326"/>
        <w:gridCol w:w="1662"/>
      </w:tblGrid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31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7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003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9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2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31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FDC" w:rsidRPr="00C71FDC" w:rsidTr="003E05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625" w:type="dxa"/>
            <w:gridSpan w:val="6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0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71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системы мер по своевременному предупреждению и выявлению готовящихся актов терроризма</w:t>
            </w: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31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C71FDC" w:rsidRPr="00C71FDC" w:rsidRDefault="00C71FDC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руководящего состава предприятий повышенной опасности, транспорта, социальной инфраструктуры действиям по предотвращению террористических акций</w:t>
            </w:r>
          </w:p>
        </w:tc>
        <w:tc>
          <w:tcPr>
            <w:tcW w:w="3003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 МО Галкин А.Ф.</w:t>
            </w:r>
          </w:p>
        </w:tc>
        <w:tc>
          <w:tcPr>
            <w:tcW w:w="179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должностных лиц МО, руководителей антитеррористических комиссий на объектах повышенной опасности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31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C71FDC" w:rsidRPr="00C71FDC" w:rsidRDefault="00C71FDC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газету «Пригород», «Ведомости органов местного самоуправления Маганского сельсовета», организовать доведение до населения правил поведения при угрозе и при возникновении актов, распространение среди населения листовок, методических рекомендаций на заданную тему, размещение памяток на официальном сайте администрации в сети Интернет,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обходы.</w:t>
            </w:r>
          </w:p>
        </w:tc>
        <w:tc>
          <w:tcPr>
            <w:tcW w:w="3003" w:type="dxa"/>
          </w:tcPr>
          <w:p w:rsidR="00C71FDC" w:rsidRPr="00C71FDC" w:rsidRDefault="002E60CB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1FDC">
              <w:rPr>
                <w:rFonts w:ascii="Times New Roman" w:hAnsi="Times New Roman" w:cs="Times New Roman"/>
                <w:sz w:val="24"/>
                <w:szCs w:val="24"/>
              </w:rPr>
              <w:t>омиссия, ведущий специалист администрации Савастеева Т.В.</w:t>
            </w:r>
          </w:p>
        </w:tc>
        <w:tc>
          <w:tcPr>
            <w:tcW w:w="1796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и по мере необходимости</w:t>
            </w:r>
          </w:p>
        </w:tc>
        <w:tc>
          <w:tcPr>
            <w:tcW w:w="3326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с населением в целях получения упреждающей информации, умелые действия населения при терактах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31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C71FDC" w:rsidRPr="00C71FDC" w:rsidRDefault="0094521C" w:rsidP="00945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безопасности детей, подростков и взрослого населения в период подготовки и проведения Новогодних праздников в сельском клубе.</w:t>
            </w:r>
          </w:p>
        </w:tc>
        <w:tc>
          <w:tcPr>
            <w:tcW w:w="3003" w:type="dxa"/>
          </w:tcPr>
          <w:p w:rsidR="004D2110" w:rsidRDefault="0094521C" w:rsidP="0094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«ЦКС» Коваль Н.И. </w:t>
            </w:r>
          </w:p>
          <w:p w:rsidR="00C71FDC" w:rsidRPr="00C71FDC" w:rsidRDefault="0094521C" w:rsidP="00945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«ЦБС» Почкаева С.В.</w:t>
            </w:r>
          </w:p>
        </w:tc>
        <w:tc>
          <w:tcPr>
            <w:tcW w:w="1796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учреждений</w:t>
            </w:r>
          </w:p>
        </w:tc>
        <w:tc>
          <w:tcPr>
            <w:tcW w:w="3326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местах массового скопления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31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C71FDC" w:rsidRPr="00C71FDC" w:rsidRDefault="0094521C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чердачных и подвальных помещений жилого фонда, пустующих зданий, сооружений, объектов особой важности с целью исключения несанкционированного доступа в них посторонних лиц</w:t>
            </w:r>
          </w:p>
        </w:tc>
        <w:tc>
          <w:tcPr>
            <w:tcW w:w="3003" w:type="dxa"/>
          </w:tcPr>
          <w:p w:rsidR="0094521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Галкин А.Ф. Директор МБУК «ЦКС» Коваль Н.И. </w:t>
            </w:r>
          </w:p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«ЦБС» Почкаева С.В.</w:t>
            </w:r>
          </w:p>
        </w:tc>
        <w:tc>
          <w:tcPr>
            <w:tcW w:w="1796" w:type="dxa"/>
          </w:tcPr>
          <w:p w:rsid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4521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26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</w:tcPr>
          <w:p w:rsidR="00C71FDC" w:rsidRPr="00C71FDC" w:rsidRDefault="0094521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C71FDC" w:rsidRPr="00C71FDC" w:rsidRDefault="0094521C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занятий на антитеррористическую тематику в общеобразовательных учебных </w:t>
            </w:r>
            <w:r w:rsidR="004D2110">
              <w:rPr>
                <w:rFonts w:ascii="Times New Roman" w:hAnsi="Times New Roman" w:cs="Times New Roman"/>
                <w:sz w:val="24"/>
                <w:szCs w:val="24"/>
              </w:rPr>
              <w:t>заведениях на территории сельсовета</w:t>
            </w:r>
          </w:p>
        </w:tc>
        <w:tc>
          <w:tcPr>
            <w:tcW w:w="3003" w:type="dxa"/>
          </w:tcPr>
          <w:p w:rsidR="00C71FDC" w:rsidRPr="00C71FDC" w:rsidRDefault="004D2110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96" w:type="dxa"/>
          </w:tcPr>
          <w:p w:rsidR="00C71FDC" w:rsidRPr="00C71FDC" w:rsidRDefault="004D2110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3326" w:type="dxa"/>
          </w:tcPr>
          <w:p w:rsidR="00C71FDC" w:rsidRPr="00C71FDC" w:rsidRDefault="004D2110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действиям при возникновении угрозы совершения теракта</w:t>
            </w:r>
          </w:p>
        </w:tc>
        <w:tc>
          <w:tcPr>
            <w:tcW w:w="1662" w:type="dxa"/>
          </w:tcPr>
          <w:p w:rsidR="00C71FDC" w:rsidRPr="00C71FDC" w:rsidRDefault="00C71FDC" w:rsidP="00C7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обеспечению общественного порядка и профилактики правонарушений в местах пребывания людей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0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«ЦКС» Коваль Н.И. </w:t>
            </w:r>
          </w:p>
          <w:p w:rsidR="00C71FDC" w:rsidRPr="00C71FDC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«ЦБС» Почкаева С.В.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МО МВД России «Березовский»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C71FDC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DC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4D2110" w:rsidP="00C7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миграционным процессом на территории Маганского сельсовета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ТОС, старосты населенных пунктов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C" w:rsidRPr="00C71FDC" w:rsidRDefault="00C71FDC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CB" w:rsidRPr="00C71FDC" w:rsidTr="002E60CB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2E60CB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0CB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комплекса мер по антитеррористической защищенности важнейших производственных, транспортных и энергетических объектов, повышение уровня санитарно-эпидемиологической защиты населения МО Маганский сельсовет</w:t>
            </w:r>
          </w:p>
        </w:tc>
      </w:tr>
      <w:tr w:rsidR="002E60CB" w:rsidRPr="00C71FDC" w:rsidTr="002E60C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планов мероприятий по противодействию терроризму, разработка паспортов безопасности критически важных объектов, на объектах с массовым пребыванием людей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2017 года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единой системы мер по противодействию терроризму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CB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объектах повышенной опасности и жизнеобеспечения осуществи</w:t>
            </w:r>
            <w:r w:rsidR="00A72A54">
              <w:rPr>
                <w:rFonts w:ascii="Times New Roman" w:hAnsi="Times New Roman" w:cs="Times New Roman"/>
                <w:sz w:val="24"/>
                <w:szCs w:val="24"/>
              </w:rPr>
              <w:t>ть реализацию дополнительных мер по обеспечению безопасности объектов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A72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объектов повышенной опасности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54" w:rsidRPr="00C71FDC" w:rsidTr="00A72A5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4" w:rsidRPr="00A72A54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54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комиссии</w:t>
            </w:r>
          </w:p>
        </w:tc>
      </w:tr>
      <w:tr w:rsidR="002E60CB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 работы Антитеррористической комиссии муниципального образования в 2017 году, о разработке паспортов безопасности, о выполнении муниципальной программы «Участие в профилактике терроризма и экстремизма на территории Маганского сельсовета» в 2016 году, об исполнении ранее принятых решений антитеррористической комиссии муниципального образования Маганский сельсовет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CB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A72A54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муниципального образования в ходе подготовки и проведения праздничных мероприятий, посвященных Празднику весны и труда и Дня Победы в Великой Отечественной войне 1941 – 1945 годов,</w:t>
            </w:r>
            <w:r w:rsidR="00C306C5">
              <w:rPr>
                <w:rFonts w:ascii="Times New Roman" w:hAnsi="Times New Roman" w:cs="Times New Roman"/>
                <w:sz w:val="24"/>
                <w:szCs w:val="24"/>
              </w:rPr>
              <w:t xml:space="preserve"> Дня России.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Руководители </w:t>
            </w:r>
          </w:p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  <w:p w:rsidR="00C306C5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объектов повышенной опасности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B" w:rsidRPr="00C71FDC" w:rsidRDefault="002E60CB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C5" w:rsidRPr="00C71FDC" w:rsidTr="002E60C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муниципального образования в ходе подготовки и проведения Дня знаний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  <w:p w:rsidR="00C306C5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объектов повышенной опасности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C5" w:rsidRPr="00C71FDC" w:rsidTr="00A72A5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обеспечения безопасности объектов топливно-энергетического комплекса, расположенных на территории муниципального образования, также реализации требований Федерального закона от 21 июля 2011 года № 256-ФЗ «О безопасности объектов топливно-энергетического комплекса» и постановления Правительства РФ от 5 мая 2012 года № 458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по обеспечению безопасности и антитеррористической защищенности объектов топливно-энергетического комплекса»</w:t>
            </w:r>
            <w:proofErr w:type="gram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  <w:p w:rsidR="00C306C5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объектов повышенной опасности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C5" w:rsidRPr="00C71FDC" w:rsidTr="00A72A5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муниципального образования в ходе подготовки и проведения Новогодних и Рождественских праздников.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Default="00C306C5" w:rsidP="00C3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Руководители </w:t>
            </w:r>
          </w:p>
          <w:p w:rsidR="00C306C5" w:rsidRPr="00C71FDC" w:rsidRDefault="00C306C5" w:rsidP="00C3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Default="00C306C5" w:rsidP="00C3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условий, способствующих проведению терактов</w:t>
            </w:r>
          </w:p>
          <w:p w:rsidR="00C306C5" w:rsidRDefault="00C306C5" w:rsidP="00C3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C5" w:rsidRPr="00C71FDC" w:rsidRDefault="00C306C5" w:rsidP="00C3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защиты объектов повышенной опасности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C5" w:rsidRPr="00C71FDC" w:rsidTr="00A72A54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772823" w:rsidP="00110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ранее принятых решений Антитеррористической комиссии муниципального образования, утверждении Плана работы Антитеррористической комиссии муниципального образования Маганский сельсовет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772823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772823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C5" w:rsidRPr="00C71FDC" w:rsidRDefault="00C306C5" w:rsidP="00110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DC" w:rsidRDefault="00C71FDC" w:rsidP="00C71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823" w:rsidRPr="00C71FDC" w:rsidRDefault="00772823" w:rsidP="00772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сельсовета А.Ф. Галкин</w:t>
      </w:r>
    </w:p>
    <w:sectPr w:rsidR="00772823" w:rsidRPr="00C71FDC" w:rsidSect="00C71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617"/>
    <w:multiLevelType w:val="hybridMultilevel"/>
    <w:tmpl w:val="75585586"/>
    <w:lvl w:ilvl="0" w:tplc="C2B67CF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D6"/>
    <w:rsid w:val="00075E15"/>
    <w:rsid w:val="002E22F7"/>
    <w:rsid w:val="002E60CB"/>
    <w:rsid w:val="004D2110"/>
    <w:rsid w:val="00772823"/>
    <w:rsid w:val="0094521C"/>
    <w:rsid w:val="00A72A54"/>
    <w:rsid w:val="00C306C5"/>
    <w:rsid w:val="00C71FDC"/>
    <w:rsid w:val="00E03DD6"/>
    <w:rsid w:val="00E27489"/>
    <w:rsid w:val="00E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2017-03-14T07:48:00Z</cp:lastPrinted>
  <dcterms:created xsi:type="dcterms:W3CDTF">2017-03-14T07:45:00Z</dcterms:created>
  <dcterms:modified xsi:type="dcterms:W3CDTF">2017-04-06T03:41:00Z</dcterms:modified>
</cp:coreProperties>
</file>